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139B" w14:textId="5DE591D6" w:rsidR="00D90DBF" w:rsidRPr="00167BA3" w:rsidRDefault="0075499D" w:rsidP="00F35504">
      <w:pPr>
        <w:pStyle w:val="Header"/>
        <w:tabs>
          <w:tab w:val="left" w:pos="8931"/>
        </w:tabs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</w:pPr>
      <w:r w:rsidRPr="00167BA3">
        <w:rPr>
          <w:rFonts w:asciiTheme="majorBidi" w:hAnsiTheme="majorBidi" w:cstheme="majorBidi"/>
          <w:noProof/>
          <w:sz w:val="14"/>
          <w:szCs w:val="14"/>
        </w:rPr>
        <w:drawing>
          <wp:anchor distT="0" distB="0" distL="114300" distR="114300" simplePos="0" relativeHeight="251656704" behindDoc="1" locked="0" layoutInCell="1" allowOverlap="1" wp14:anchorId="1CCC7D10" wp14:editId="0E9EA462">
            <wp:simplePos x="0" y="0"/>
            <wp:positionH relativeFrom="margin">
              <wp:posOffset>-104775</wp:posOffset>
            </wp:positionH>
            <wp:positionV relativeFrom="paragraph">
              <wp:posOffset>13335</wp:posOffset>
            </wp:positionV>
            <wp:extent cx="981075" cy="733425"/>
            <wp:effectExtent l="0" t="0" r="0" b="9525"/>
            <wp:wrapTight wrapText="bothSides">
              <wp:wrapPolygon edited="0">
                <wp:start x="8808" y="561"/>
                <wp:lineTo x="6291" y="3366"/>
                <wp:lineTo x="3775" y="7855"/>
                <wp:lineTo x="3775" y="12904"/>
                <wp:lineTo x="6711" y="19636"/>
                <wp:lineTo x="8808" y="21319"/>
                <wp:lineTo x="13421" y="21319"/>
                <wp:lineTo x="15938" y="19636"/>
                <wp:lineTo x="18454" y="12904"/>
                <wp:lineTo x="18874" y="8977"/>
                <wp:lineTo x="15518" y="2805"/>
                <wp:lineTo x="13421" y="561"/>
                <wp:lineTo x="8808" y="561"/>
              </wp:wrapPolygon>
            </wp:wrapTight>
            <wp:docPr id="4" name="Picture 3" descr="KO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DBF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>KUST</w:t>
      </w:r>
      <w:r w:rsidR="00AC7314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 xml:space="preserve"> </w:t>
      </w:r>
      <w:r w:rsidR="0050003C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 xml:space="preserve"> HR </w:t>
      </w:r>
      <w:r w:rsidR="00D90DBF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 xml:space="preserve"> 31</w:t>
      </w:r>
      <w:r w:rsidR="0050003C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>0</w:t>
      </w:r>
      <w:r w:rsidR="00A03FEA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>- L</w:t>
      </w:r>
      <w:r w:rsidR="00753CA5"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>01</w:t>
      </w:r>
    </w:p>
    <w:p w14:paraId="3EEDD921" w14:textId="4F355FDF" w:rsidR="00D90DBF" w:rsidRPr="00167BA3" w:rsidRDefault="00FF6460" w:rsidP="005231D8">
      <w:pPr>
        <w:tabs>
          <w:tab w:val="center" w:pos="4680"/>
          <w:tab w:val="right" w:pos="1026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167BA3">
        <w:rPr>
          <w:rFonts w:asciiTheme="majorBidi" w:hAnsiTheme="majorBidi" w:cstheme="majorBidi"/>
          <w:sz w:val="24"/>
          <w:szCs w:val="24"/>
        </w:rPr>
        <w:tab/>
      </w:r>
      <w:r w:rsidR="00D90DBF"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K</w:t>
      </w:r>
      <w:r w:rsidR="00FE47A0"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omar </w:t>
      </w:r>
      <w:r w:rsidR="00D90DBF"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University </w:t>
      </w:r>
      <w:r w:rsidR="00FE47A0"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of </w:t>
      </w:r>
      <w:r w:rsidR="005C02BC"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Science and Technology</w:t>
      </w:r>
      <w:r w:rsidRPr="00167BA3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5AFAD31" w14:textId="5F28CB45" w:rsidR="00D90DBF" w:rsidRPr="00167BA3" w:rsidRDefault="005A0B4C" w:rsidP="00406211">
      <w:pPr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Monthly V</w:t>
      </w:r>
      <w:r w:rsidR="00A26722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="00046747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cation P</w:t>
      </w:r>
      <w:r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ermit</w:t>
      </w:r>
      <w:r w:rsidR="000453B3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(2</w:t>
      </w:r>
      <w:r w:rsidR="006E4C6A">
        <w:rPr>
          <w:rFonts w:asciiTheme="majorBidi" w:hAnsiTheme="majorBidi" w:cstheme="majorBidi"/>
          <w:b/>
          <w:bCs/>
          <w:i/>
          <w:iCs/>
          <w:sz w:val="24"/>
          <w:szCs w:val="24"/>
        </w:rPr>
        <w:t>0</w:t>
      </w:r>
      <w:r w:rsidR="00406211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6E4C6A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="000453B3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E4521D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office of HR </w:t>
      </w:r>
    </w:p>
    <w:p w14:paraId="7F940158" w14:textId="69BAF382" w:rsidR="00D90DBF" w:rsidRPr="00167BA3" w:rsidRDefault="00D90DBF" w:rsidP="00A03FEA">
      <w:pPr>
        <w:bidi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>Name:</w:t>
      </w:r>
      <w:r w:rsidR="009E6B18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</w:t>
      </w:r>
      <w:r w:rsidR="00A910D6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</w:t>
      </w:r>
      <w:r w:rsidR="009E6B18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Post title:                                </w:t>
      </w:r>
      <w:r w:rsidR="00A910D6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</w:t>
      </w:r>
      <w:r w:rsidR="009E6B18"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Department:</w:t>
      </w:r>
    </w:p>
    <w:tbl>
      <w:tblPr>
        <w:tblW w:w="10688" w:type="dxa"/>
        <w:tblLook w:val="04A0" w:firstRow="1" w:lastRow="0" w:firstColumn="1" w:lastColumn="0" w:noHBand="0" w:noVBand="1"/>
      </w:tblPr>
      <w:tblGrid>
        <w:gridCol w:w="996"/>
        <w:gridCol w:w="1334"/>
        <w:gridCol w:w="1379"/>
        <w:gridCol w:w="754"/>
        <w:gridCol w:w="1432"/>
        <w:gridCol w:w="1501"/>
        <w:gridCol w:w="1537"/>
        <w:gridCol w:w="1764"/>
      </w:tblGrid>
      <w:tr w:rsidR="0075499D" w:rsidRPr="00167BA3" w14:paraId="165D27BF" w14:textId="77777777" w:rsidTr="00C033BB">
        <w:trPr>
          <w:trHeight w:val="357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2CBFB88" w14:textId="59BDDD6D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Day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767D776E" w14:textId="63E473D4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Date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465BADCC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Time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4627483F" w14:textId="4E3C6A46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C0B6A42" w14:textId="08F9299B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Leave condition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0CF849DC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Employee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2C363558" w14:textId="0E8D37D4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Replacement signature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36A94231" w14:textId="5331861F" w:rsidR="0075499D" w:rsidRPr="00167BA3" w:rsidRDefault="00167BA3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Supervisor signature</w:t>
            </w:r>
          </w:p>
        </w:tc>
      </w:tr>
      <w:tr w:rsidR="0075499D" w:rsidRPr="00167BA3" w14:paraId="41EC7B08" w14:textId="77777777" w:rsidTr="00C033BB">
        <w:trPr>
          <w:trHeight w:val="293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A8AFA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26254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CC2EB43" w14:textId="0185E6F0" w:rsidR="0075499D" w:rsidRPr="00167BA3" w:rsidRDefault="00167BA3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(From</w:t>
            </w:r>
            <w:r w:rsidR="0075499D"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-To)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2CC82C67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hours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34B3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6A5E833A" w14:textId="0705CCD8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67BA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signature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D3DDC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AE914" w14:textId="77777777" w:rsidR="0075499D" w:rsidRPr="00167BA3" w:rsidRDefault="0075499D" w:rsidP="00167B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4D09E6" w:rsidRPr="00167BA3" w14:paraId="0DAD305F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C8C9" w14:textId="2DEE2ABB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Sun.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898F" w14:textId="22BAAC22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F1D1" w14:textId="0490364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A19C" w14:textId="2B7E803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D0D7" w14:textId="2F0A33B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828D" w14:textId="356FF7D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28C7" w14:textId="0558638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0DB2" w14:textId="3D57352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24C5660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63A9" w14:textId="4055F1B2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Mon.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183E" w14:textId="01AAFB27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F829" w14:textId="57F5760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1D7B" w14:textId="7EBD9AB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B055" w14:textId="4AE57D2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6CA4" w14:textId="61001CC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BF86" w14:textId="588ED39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398B" w14:textId="57BE235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71F126D6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624A" w14:textId="1A571E17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Tue.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7A50" w14:textId="00EF9F2C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4034" w14:textId="345E0C2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EF5E" w14:textId="17052EA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D93E" w14:textId="3CDC7C0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EF2C" w14:textId="05D6FDA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480C" w14:textId="34C234E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BEC4" w14:textId="2F465937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BCE546B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E471" w14:textId="3B534B2B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Wed.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90E8" w14:textId="13147EB1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BD31" w14:textId="38D9582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E162" w14:textId="051729A9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4B9C" w14:textId="64A5DDE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85CD" w14:textId="4A3FF3BD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D30E" w14:textId="210E23A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81CD" w14:textId="08C8C9B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57839E64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93BAB" w14:textId="527B4B68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Thu.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C015" w14:textId="694F054A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ED96" w14:textId="10341E2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70C7" w14:textId="3A7479D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619A" w14:textId="2173A44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2C96" w14:textId="6C72B40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2F96" w14:textId="5F92D66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7712" w14:textId="2DC2FF4D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3246DF4D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4CA6" w14:textId="6ABE1FD4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Sun.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72D7" w14:textId="453541E4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8-Aug-21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89BB" w14:textId="1DB1EB0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ACCB" w14:textId="4D925C7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A3C3" w14:textId="02F1EA7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5CA3" w14:textId="567D7DE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A92B" w14:textId="5FD3A4F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82D4" w14:textId="556C965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FF7F07F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501B" w14:textId="6AAF35CF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Mon.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126C" w14:textId="1B949AD3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9-Aug-21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8151" w14:textId="41D1203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D039" w14:textId="0ECD9AD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05B4" w14:textId="00B9570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B2EB" w14:textId="614BD71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A3C3" w14:textId="386E17A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20C4" w14:textId="095756C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6604ABA1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0431" w14:textId="2A1F7F63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Tue.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8D4A" w14:textId="5196D915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10-Aug-21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2048" w14:textId="76AA01D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402D" w14:textId="7315693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C5E7" w14:textId="1773957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1AAB" w14:textId="483AC32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CD64" w14:textId="7BF38B3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42CE" w14:textId="358A0A5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51FFF633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34AD" w14:textId="21F49A11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Wed.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ADFC" w14:textId="2567E604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6DEC" w14:textId="0BBAADB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B440" w14:textId="13A78C6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D9F6" w14:textId="1DC2A22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7C9E" w14:textId="4ED3EF1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B9D4" w14:textId="4F884F3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9BA61" w14:textId="1D138FF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19A62AC7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EFFF" w14:textId="58EDD826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Thu.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F1EF" w14:textId="19606396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12-Aug-21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5809" w14:textId="2B6CB3B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E8F" w14:textId="0436982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741E" w14:textId="3D778D2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7998" w14:textId="2E6FA0A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75C4" w14:textId="7F87F4B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A6DC" w14:textId="39A4326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20F1748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DAA7" w14:textId="44E8A08B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Sun.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01A5" w14:textId="262384F6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15-Aug-21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13FF" w14:textId="6B2ECE2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FD9E" w14:textId="7DA73FC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8A63" w14:textId="1446832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D8B3" w14:textId="7021F1C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119C" w14:textId="20E797A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6B8E" w14:textId="4AFAE0DD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C8325B0" w14:textId="77777777" w:rsidTr="004D09E6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DFD4" w14:textId="307C3911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Mon.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841C" w14:textId="00606790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16-Aug-21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0A93" w14:textId="25FE924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9287" w14:textId="557288F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18E3" w14:textId="4EE58029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3A01F" w14:textId="344B7C1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28F11" w14:textId="7C17B36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755CC" w14:textId="5347947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04E469F" w14:textId="77777777" w:rsidTr="004D09E6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9BB8" w14:textId="0858AF44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Tue.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9FF7" w14:textId="5F51D0A1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17-Aug-21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6A19" w14:textId="56D4214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10BA" w14:textId="10C0FDC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5B2FF" w14:textId="2BEF273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0AB31" w14:textId="555EABB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44660" w14:textId="7D37810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CA6F8" w14:textId="323D858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2D71C03F" w14:textId="77777777" w:rsidTr="004D09E6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0306" w14:textId="6FDD33B5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Wed.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DF0A" w14:textId="66948284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18-Aug-21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4D09" w14:textId="03A79D8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3A46" w14:textId="2340AFD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94768" w14:textId="69CE1D2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50832" w14:textId="35005BC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2E77" w14:textId="6DFA439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B964D" w14:textId="230E12F7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172C0269" w14:textId="77777777" w:rsidTr="004D09E6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F42B" w14:textId="1D3FDBED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Thu.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1A2C" w14:textId="7CECB07B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19-Aug-21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4C9E6" w14:textId="35CA445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5413" w14:textId="0BA78C9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01660" w14:textId="57A5B89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72090" w14:textId="23D9051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1D4A" w14:textId="4AA12A1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565B7" w14:textId="50543C7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4CE6C3D2" w14:textId="77777777" w:rsidTr="004D09E6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4366" w14:textId="2751C82B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Sun.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5DF2" w14:textId="4277CA70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22-Aug-21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E81A" w14:textId="7284099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0975" w14:textId="367CF30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A970" w14:textId="0BC2427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2904" w14:textId="591EC04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27DE7" w14:textId="3F3115D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50612" w14:textId="2BADA21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31D0FBD5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1C9D" w14:textId="422FD4EF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Mon.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9E42" w14:textId="310C619F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23-Aug-21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210B" w14:textId="52624423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7F63" w14:textId="1EDCE73B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AB04" w14:textId="1B9F873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9F2E" w14:textId="52133F7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82C1" w14:textId="4775B28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CDD4" w14:textId="094FEFFE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715DD894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EE9A" w14:textId="265E35BC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Tue.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4F37" w14:textId="6CFB98D1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24-Aug-21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DB3B" w14:textId="5AB6A72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2FA3" w14:textId="2C37991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6BD1" w14:textId="6BF93FAD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DE1C" w14:textId="540CC9C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E9FF4" w14:textId="09A4DF5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2DEE" w14:textId="1518A12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5D60763F" w14:textId="77777777" w:rsidTr="00C033BB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8CCB" w14:textId="471E4516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Wed.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184C" w14:textId="42EF75A4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25-Aug-21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D934" w14:textId="6CEA8CB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5F34" w14:textId="7D250984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3A62" w14:textId="10EB004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C268" w14:textId="22761F8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CC79" w14:textId="28A423F5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1CBE" w14:textId="3C044466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20A15791" w14:textId="77777777" w:rsidTr="007F503D">
        <w:trPr>
          <w:trHeight w:val="45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24D4" w14:textId="007F7815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Thu.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BFF7" w14:textId="275E7B05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26-Aug-21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5698" w14:textId="0AC0C118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0CB1" w14:textId="1FBC6680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A55C" w14:textId="19B4F97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AA10" w14:textId="4ED42B11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1A87" w14:textId="3C851247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8A7A" w14:textId="581B053C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D09E6" w:rsidRPr="00167BA3" w14:paraId="02F19F6D" w14:textId="77777777" w:rsidTr="007F503D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2938" w14:textId="4EF2CA4C" w:rsidR="004D09E6" w:rsidRPr="004D09E6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4D09E6">
              <w:rPr>
                <w:rFonts w:ascii="Calibri" w:hAnsi="Calibri" w:cs="Calibri"/>
                <w:color w:val="000000"/>
                <w:sz w:val="36"/>
                <w:szCs w:val="36"/>
              </w:rPr>
              <w:t>Sun.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377D" w14:textId="6103FB23" w:rsidR="004D09E6" w:rsidRPr="00583124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29-Aug-21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0B3" w14:textId="1FA4A7A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825" w14:textId="0AC0E892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8A79" w14:textId="25A6EB47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E12" w14:textId="0F9CCC27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DF29" w14:textId="0D50A0FA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1B1" w14:textId="693C621F" w:rsidR="004D09E6" w:rsidRPr="00167BA3" w:rsidRDefault="004D09E6" w:rsidP="004D09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17EAC250" w14:textId="3F51BE02" w:rsidR="00FF0BBF" w:rsidRPr="00167BA3" w:rsidRDefault="00D16766" w:rsidP="00FF0BBF">
      <w:pPr>
        <w:bidi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0DAEABA" wp14:editId="66149980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2003425" cy="11379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F9AD" w14:textId="77777777" w:rsidR="007048FE" w:rsidRDefault="007048FE" w:rsidP="007048FE">
                            <w:pPr>
                              <w:rPr>
                                <w:rFonts w:cs="Ali_K_Samik"/>
                                <w:sz w:val="24"/>
                                <w:szCs w:val="24"/>
                              </w:rPr>
                            </w:pPr>
                          </w:p>
                          <w:p w14:paraId="2ED3718A" w14:textId="4FFB6E29" w:rsidR="007048FE" w:rsidRPr="00422802" w:rsidRDefault="007048FE" w:rsidP="007048FE">
                            <w:pPr>
                              <w:rPr>
                                <w:rFonts w:cs="Ali_K_Samik"/>
                                <w:sz w:val="24"/>
                                <w:szCs w:val="24"/>
                              </w:rPr>
                            </w:pPr>
                            <w:r w:rsidRPr="00422802">
                              <w:rPr>
                                <w:rFonts w:cs="Ali_K_Samik"/>
                                <w:sz w:val="24"/>
                                <w:szCs w:val="24"/>
                              </w:rPr>
                              <w:t>Signature of Acting Director</w:t>
                            </w:r>
                          </w:p>
                          <w:p w14:paraId="00B78DEF" w14:textId="77777777" w:rsidR="007048FE" w:rsidRDefault="007048FE" w:rsidP="007048FE">
                            <w:r w:rsidRPr="00422802">
                              <w:rPr>
                                <w:rFonts w:cs="Ali_K_Samik"/>
                                <w:sz w:val="24"/>
                                <w:szCs w:val="24"/>
                              </w:rPr>
                              <w:t>Bryar Esmail Mohammed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E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5pt;margin-top:3.2pt;width:157.75pt;height:89.6pt;z-index:-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" stroked="f">
                <v:textbox>
                  <w:txbxContent>
                    <w:p w14:paraId="7BBDF9AD" w14:textId="77777777" w:rsidR="007048FE" w:rsidRDefault="007048FE" w:rsidP="007048FE">
                      <w:pPr>
                        <w:rPr>
                          <w:rFonts w:cs="Ali_K_Samik"/>
                          <w:sz w:val="24"/>
                          <w:szCs w:val="24"/>
                        </w:rPr>
                      </w:pPr>
                    </w:p>
                    <w:p w14:paraId="2ED3718A" w14:textId="4FFB6E29" w:rsidR="007048FE" w:rsidRPr="00422802" w:rsidRDefault="007048FE" w:rsidP="007048FE">
                      <w:pPr>
                        <w:rPr>
                          <w:rFonts w:cs="Ali_K_Samik"/>
                          <w:sz w:val="24"/>
                          <w:szCs w:val="24"/>
                        </w:rPr>
                      </w:pPr>
                      <w:r w:rsidRPr="00422802">
                        <w:rPr>
                          <w:rFonts w:cs="Ali_K_Samik"/>
                          <w:sz w:val="24"/>
                          <w:szCs w:val="24"/>
                        </w:rPr>
                        <w:t>Signature of Acting Director</w:t>
                      </w:r>
                    </w:p>
                    <w:p w14:paraId="00B78DEF" w14:textId="77777777" w:rsidR="007048FE" w:rsidRDefault="007048FE" w:rsidP="007048FE">
                      <w:r w:rsidRPr="00422802">
                        <w:rPr>
                          <w:rFonts w:cs="Ali_K_Samik"/>
                          <w:sz w:val="24"/>
                          <w:szCs w:val="24"/>
                        </w:rPr>
                        <w:t>Bryar Esmail Mohammed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FEA" w:rsidRPr="00167BA3">
        <w:rPr>
          <w:rFonts w:asciiTheme="majorBidi" w:hAnsiTheme="majorBidi" w:cstheme="majorBidi"/>
          <w:sz w:val="24"/>
          <w:szCs w:val="24"/>
        </w:rPr>
        <w:t xml:space="preserve">    </w:t>
      </w:r>
      <w:r w:rsidR="005231D8" w:rsidRPr="00167BA3">
        <w:rPr>
          <w:rFonts w:asciiTheme="majorBidi" w:hAnsiTheme="majorBidi" w:cstheme="majorBidi"/>
          <w:sz w:val="24"/>
          <w:szCs w:val="24"/>
        </w:rPr>
        <w:t xml:space="preserve">    </w:t>
      </w:r>
      <w:r w:rsidR="00A03FEA" w:rsidRPr="00167BA3">
        <w:rPr>
          <w:rFonts w:asciiTheme="majorBidi" w:hAnsiTheme="majorBidi" w:cstheme="majorBidi"/>
          <w:sz w:val="24"/>
          <w:szCs w:val="24"/>
        </w:rPr>
        <w:t xml:space="preserve"> </w:t>
      </w:r>
      <w:r w:rsidR="006220AD" w:rsidRPr="00167BA3">
        <w:rPr>
          <w:rFonts w:asciiTheme="majorBidi" w:hAnsiTheme="majorBidi" w:cstheme="majorBidi"/>
          <w:sz w:val="24"/>
          <w:szCs w:val="24"/>
        </w:rPr>
        <w:t xml:space="preserve">  </w:t>
      </w:r>
      <w:r w:rsidR="00A42D40" w:rsidRPr="00167BA3">
        <w:rPr>
          <w:rFonts w:asciiTheme="majorBidi" w:hAnsiTheme="majorBidi" w:cstheme="majorBidi"/>
          <w:sz w:val="24"/>
          <w:szCs w:val="24"/>
        </w:rPr>
        <w:t xml:space="preserve"> </w:t>
      </w:r>
      <w:r w:rsidR="005231D8" w:rsidRPr="00167BA3">
        <w:rPr>
          <w:rFonts w:asciiTheme="majorBidi" w:hAnsiTheme="majorBidi" w:cstheme="majorBidi"/>
          <w:sz w:val="24"/>
          <w:szCs w:val="24"/>
        </w:rPr>
        <w:t xml:space="preserve">                    </w:t>
      </w:r>
    </w:p>
    <w:p w14:paraId="73E56061" w14:textId="4254FD88" w:rsidR="00035D1E" w:rsidRPr="00167BA3" w:rsidRDefault="00035D1E" w:rsidP="00736DB3">
      <w:pPr>
        <w:rPr>
          <w:rFonts w:asciiTheme="majorBidi" w:hAnsiTheme="majorBidi" w:cstheme="majorBidi"/>
          <w:sz w:val="24"/>
          <w:szCs w:val="24"/>
        </w:rPr>
      </w:pPr>
    </w:p>
    <w:p w14:paraId="41AF6206" w14:textId="3D707D57" w:rsidR="00562247" w:rsidRPr="00167BA3" w:rsidRDefault="00562247" w:rsidP="00035D1E">
      <w:pPr>
        <w:bidi/>
        <w:rPr>
          <w:rFonts w:asciiTheme="majorBidi" w:hAnsiTheme="majorBidi" w:cstheme="majorBidi"/>
          <w:sz w:val="24"/>
          <w:szCs w:val="24"/>
        </w:rPr>
      </w:pPr>
    </w:p>
    <w:p w14:paraId="0F95C13A" w14:textId="77777777" w:rsidR="0075499D" w:rsidRPr="00167BA3" w:rsidRDefault="0075499D" w:rsidP="0075499D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3D6216" w14:textId="2B08F2FD" w:rsidR="0075499D" w:rsidRPr="00167BA3" w:rsidRDefault="0075499D" w:rsidP="0075499D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ED6FBC" w14:textId="77777777" w:rsidR="0075499D" w:rsidRPr="00167BA3" w:rsidRDefault="0075499D" w:rsidP="0075499D">
      <w:pPr>
        <w:pStyle w:val="Header"/>
        <w:tabs>
          <w:tab w:val="left" w:pos="8931"/>
        </w:tabs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</w:pPr>
      <w:r w:rsidRPr="00167BA3">
        <w:rPr>
          <w:rFonts w:asciiTheme="majorBidi" w:hAnsiTheme="majorBidi" w:cstheme="majorBidi"/>
          <w:noProof/>
          <w:sz w:val="14"/>
          <w:szCs w:val="14"/>
        </w:rPr>
        <w:drawing>
          <wp:anchor distT="0" distB="0" distL="114300" distR="114300" simplePos="0" relativeHeight="251657728" behindDoc="1" locked="0" layoutInCell="1" allowOverlap="1" wp14:anchorId="5B0F8D31" wp14:editId="7EA869BD">
            <wp:simplePos x="0" y="0"/>
            <wp:positionH relativeFrom="margin">
              <wp:posOffset>-104775</wp:posOffset>
            </wp:positionH>
            <wp:positionV relativeFrom="paragraph">
              <wp:posOffset>13335</wp:posOffset>
            </wp:positionV>
            <wp:extent cx="981075" cy="733425"/>
            <wp:effectExtent l="0" t="0" r="0" b="9525"/>
            <wp:wrapTight wrapText="bothSides">
              <wp:wrapPolygon edited="0">
                <wp:start x="8808" y="561"/>
                <wp:lineTo x="6291" y="3366"/>
                <wp:lineTo x="3775" y="7855"/>
                <wp:lineTo x="3775" y="12904"/>
                <wp:lineTo x="6711" y="19636"/>
                <wp:lineTo x="8808" y="21319"/>
                <wp:lineTo x="13421" y="21319"/>
                <wp:lineTo x="15938" y="19636"/>
                <wp:lineTo x="18454" y="12904"/>
                <wp:lineTo x="18874" y="8977"/>
                <wp:lineTo x="15518" y="2805"/>
                <wp:lineTo x="13421" y="561"/>
                <wp:lineTo x="8808" y="561"/>
              </wp:wrapPolygon>
            </wp:wrapTight>
            <wp:docPr id="1" name="Picture 3" descr="KO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BA3">
        <w:rPr>
          <w:rFonts w:asciiTheme="majorBidi" w:hAnsiTheme="majorBidi" w:cstheme="majorBidi"/>
          <w:b/>
          <w:bCs/>
          <w:color w:val="1F497D" w:themeColor="text2"/>
          <w:sz w:val="18"/>
          <w:szCs w:val="18"/>
        </w:rPr>
        <w:t>KUST  HR  310- L01</w:t>
      </w:r>
    </w:p>
    <w:p w14:paraId="42E44BCC" w14:textId="77777777" w:rsidR="0075499D" w:rsidRPr="00167BA3" w:rsidRDefault="0075499D" w:rsidP="0075499D">
      <w:pPr>
        <w:tabs>
          <w:tab w:val="center" w:pos="4680"/>
          <w:tab w:val="right" w:pos="1026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167BA3">
        <w:rPr>
          <w:rFonts w:asciiTheme="majorBidi" w:hAnsiTheme="majorBidi" w:cstheme="majorBidi"/>
          <w:sz w:val="24"/>
          <w:szCs w:val="24"/>
        </w:rPr>
        <w:lastRenderedPageBreak/>
        <w:tab/>
      </w:r>
      <w:r w:rsidRPr="00167BA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Komar University of Science and Technology</w:t>
      </w:r>
      <w:r w:rsidRPr="00167BA3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B3CBC68" w14:textId="77777777" w:rsidR="0075499D" w:rsidRPr="00167BA3" w:rsidRDefault="0075499D" w:rsidP="0075499D">
      <w:pPr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67B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Monthly Vacation Permit (2020) office of HR </w:t>
      </w:r>
    </w:p>
    <w:p w14:paraId="7414BFD0" w14:textId="37DA651A" w:rsidR="0075499D" w:rsidRPr="00167BA3" w:rsidRDefault="0075499D" w:rsidP="0075499D">
      <w:pPr>
        <w:bidi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E3E15F1" w14:textId="77777777" w:rsidR="0075499D" w:rsidRPr="00167BA3" w:rsidRDefault="0075499D" w:rsidP="0084655F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D5F3832" w14:textId="597BEEDA" w:rsidR="0075499D" w:rsidRPr="00167BA3" w:rsidRDefault="004019C8" w:rsidP="0084655F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7B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Instruction: </w:t>
      </w:r>
    </w:p>
    <w:p w14:paraId="247AD06C" w14:textId="10E5072A" w:rsidR="00562247" w:rsidRPr="00167BA3" w:rsidRDefault="00562247" w:rsidP="0084655F">
      <w:pPr>
        <w:bidi/>
        <w:spacing w:after="0" w:line="240" w:lineRule="auto"/>
        <w:ind w:left="2160"/>
        <w:jc w:val="right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BA3">
        <w:rPr>
          <w:rFonts w:asciiTheme="majorBidi" w:hAnsiTheme="majorBidi" w:cstheme="majorBidi"/>
          <w:sz w:val="24"/>
          <w:szCs w:val="24"/>
        </w:rPr>
        <w:t>Please return this form to HR office at the end of the Month.</w:t>
      </w:r>
    </w:p>
    <w:p w14:paraId="169A8EBD" w14:textId="77777777" w:rsidR="00562247" w:rsidRPr="00167BA3" w:rsidRDefault="00562247" w:rsidP="0084655F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67BA3">
        <w:rPr>
          <w:rFonts w:asciiTheme="majorBidi" w:hAnsiTheme="majorBidi" w:cstheme="majorBidi"/>
          <w:sz w:val="24"/>
          <w:szCs w:val="24"/>
        </w:rPr>
        <w:t xml:space="preserve">In case of any cancelation of the </w:t>
      </w:r>
      <w:r w:rsidR="00AF2CF3" w:rsidRPr="00167BA3">
        <w:rPr>
          <w:rFonts w:asciiTheme="majorBidi" w:hAnsiTheme="majorBidi" w:cstheme="majorBidi"/>
          <w:sz w:val="24"/>
          <w:szCs w:val="24"/>
        </w:rPr>
        <w:t>Leave,</w:t>
      </w:r>
      <w:r w:rsidRPr="00167BA3">
        <w:rPr>
          <w:rFonts w:asciiTheme="majorBidi" w:hAnsiTheme="majorBidi" w:cstheme="majorBidi"/>
          <w:sz w:val="24"/>
          <w:szCs w:val="24"/>
        </w:rPr>
        <w:t xml:space="preserve"> your supervisor should sign</w:t>
      </w:r>
      <w:r w:rsidR="00D67594" w:rsidRPr="00167BA3">
        <w:rPr>
          <w:rFonts w:asciiTheme="majorBidi" w:hAnsiTheme="majorBidi" w:cstheme="majorBidi"/>
          <w:sz w:val="24"/>
          <w:szCs w:val="24"/>
        </w:rPr>
        <w:t xml:space="preserve"> before returning the Form to HR </w:t>
      </w:r>
      <w:r w:rsidR="00D67594" w:rsidRPr="00167BA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2629FCF" w14:textId="77777777" w:rsidR="00562247" w:rsidRPr="00167BA3" w:rsidRDefault="00EC14DE" w:rsidP="0084655F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67BA3">
        <w:rPr>
          <w:rFonts w:asciiTheme="majorBidi" w:hAnsiTheme="majorBidi" w:cstheme="majorBidi"/>
          <w:sz w:val="24"/>
          <w:szCs w:val="24"/>
        </w:rPr>
        <w:t>In case of losing</w:t>
      </w:r>
      <w:r w:rsidR="00562247" w:rsidRPr="00167BA3">
        <w:rPr>
          <w:rFonts w:asciiTheme="majorBidi" w:hAnsiTheme="majorBidi" w:cstheme="majorBidi"/>
          <w:sz w:val="24"/>
          <w:szCs w:val="24"/>
        </w:rPr>
        <w:t xml:space="preserve"> the </w:t>
      </w:r>
      <w:r w:rsidRPr="00167BA3">
        <w:rPr>
          <w:rFonts w:asciiTheme="majorBidi" w:hAnsiTheme="majorBidi" w:cstheme="majorBidi"/>
          <w:sz w:val="24"/>
          <w:szCs w:val="24"/>
        </w:rPr>
        <w:t>form,</w:t>
      </w:r>
      <w:r w:rsidR="00A26903" w:rsidRPr="00167BA3">
        <w:rPr>
          <w:rFonts w:asciiTheme="majorBidi" w:hAnsiTheme="majorBidi" w:cstheme="majorBidi"/>
          <w:sz w:val="24"/>
          <w:szCs w:val="24"/>
        </w:rPr>
        <w:t xml:space="preserve"> </w:t>
      </w:r>
      <w:r w:rsidR="00562247" w:rsidRPr="00167BA3">
        <w:rPr>
          <w:rFonts w:asciiTheme="majorBidi" w:hAnsiTheme="majorBidi" w:cstheme="majorBidi"/>
          <w:sz w:val="24"/>
          <w:szCs w:val="24"/>
        </w:rPr>
        <w:t xml:space="preserve">you </w:t>
      </w:r>
      <w:r w:rsidRPr="00167BA3">
        <w:rPr>
          <w:rFonts w:asciiTheme="majorBidi" w:hAnsiTheme="majorBidi" w:cstheme="majorBidi"/>
          <w:sz w:val="24"/>
          <w:szCs w:val="24"/>
        </w:rPr>
        <w:t>need to visit HR to receive another copy</w:t>
      </w:r>
      <w:r w:rsidR="00562247" w:rsidRPr="00167BA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99960C" w14:textId="77777777" w:rsidR="00D67594" w:rsidRPr="00167BA3" w:rsidRDefault="00D67594" w:rsidP="00D67594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B1E4000" w14:textId="77777777" w:rsidR="00D67594" w:rsidRPr="00167BA3" w:rsidRDefault="00D67594" w:rsidP="00D67594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2289FA39" w14:textId="77777777" w:rsidR="00D67594" w:rsidRPr="00167BA3" w:rsidRDefault="004019C8" w:rsidP="00A2690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</w:pPr>
      <w:r w:rsidRPr="00167BA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  <w:t>تێبینی :</w:t>
      </w:r>
    </w:p>
    <w:p w14:paraId="2251155B" w14:textId="77777777" w:rsidR="00D67594" w:rsidRPr="00167BA3" w:rsidRDefault="00D67594" w:rsidP="00A26903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تكایە ئەم فۆڕمە بگەڕێنەرە</w:t>
      </w:r>
      <w:r w:rsidR="00834C24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وە بۆ نووسینگەی سەرچاوەمرۆییەكان </w:t>
      </w: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لە كۆتایی مانگدا .</w:t>
      </w:r>
    </w:p>
    <w:p w14:paraId="1BAD03D3" w14:textId="77777777" w:rsidR="00D67594" w:rsidRPr="00167BA3" w:rsidRDefault="00D67594" w:rsidP="004019C8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لەكاتی </w:t>
      </w:r>
      <w:r w:rsidR="00AF2CF3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هەڵوەشاندنەوەی </w:t>
      </w: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مۆڵەت</w:t>
      </w:r>
      <w:r w:rsidR="00376905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یان </w:t>
      </w:r>
      <w:r w:rsidR="00376905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بەكا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ر</w:t>
      </w:r>
      <w:r w:rsidR="00376905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نەهێنانەی فۆرمەكە 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پێ</w:t>
      </w:r>
      <w:r w:rsidR="00AF2CF3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ویستە 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فورمەكە بەبەتاڵ</w:t>
      </w:r>
      <w:r w:rsidR="00376905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ی </w:t>
      </w:r>
      <w:r w:rsidR="00EC1E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بگەڕ</w:t>
      </w:r>
      <w:r w:rsidR="008E2DBD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ێ</w:t>
      </w:r>
      <w:r w:rsidR="004019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ن</w:t>
      </w:r>
      <w:r w:rsidR="00EC1E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رێتەوە </w:t>
      </w:r>
      <w:r w:rsidR="00AF2CF3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بۆ نوسینگە ی سەرچاوەمرۆییەكان</w:t>
      </w:r>
      <w:r w:rsidR="00EC1E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بە  واژۆیی سەرپەرشتیاری ڕاس</w:t>
      </w:r>
      <w:r w:rsidR="004019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</w:t>
      </w:r>
      <w:r w:rsidR="00EC1E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ەوخۆ  </w:t>
      </w: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.</w:t>
      </w:r>
    </w:p>
    <w:p w14:paraId="57787F3B" w14:textId="77777777" w:rsidR="00AF2CF3" w:rsidRPr="00167BA3" w:rsidRDefault="00376905" w:rsidP="00A26903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لەكاتی </w:t>
      </w:r>
      <w:r w:rsidR="00AF2CF3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E2DBD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وونكردنی فۆرمەكە ئ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ەوا 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د</w:t>
      </w:r>
      <w:r w:rsidR="00EC14DE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ەبێت </w:t>
      </w:r>
      <w:r w:rsidR="008E2DBD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وێنەی</w:t>
      </w:r>
      <w:r w:rsidR="008E2DBD" w:rsidRPr="00167BA3">
        <w:rPr>
          <w:rFonts w:asciiTheme="majorBidi" w:hAnsiTheme="majorBidi" w:cstheme="majorBidi"/>
          <w:b/>
          <w:bCs/>
          <w:sz w:val="24"/>
          <w:szCs w:val="24"/>
          <w:rtl/>
          <w:lang w:bidi="ku-Arab-IQ"/>
        </w:rPr>
        <w:t>ە</w:t>
      </w:r>
      <w:r w:rsidR="00EC1EC8" w:rsidRPr="00167BA3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كی تر لە نووسینگەی سەرچاوەمرۆییەكان  وەربگریتەوە. </w:t>
      </w:r>
    </w:p>
    <w:p w14:paraId="44B5E282" w14:textId="77777777" w:rsidR="00562247" w:rsidRPr="00167BA3" w:rsidRDefault="00562247" w:rsidP="00562247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p w14:paraId="10BF7A88" w14:textId="77777777" w:rsidR="00D90DBF" w:rsidRPr="00167BA3" w:rsidRDefault="005231D8" w:rsidP="00562247">
      <w:pPr>
        <w:bidi/>
        <w:rPr>
          <w:rFonts w:asciiTheme="majorBidi" w:hAnsiTheme="majorBidi" w:cstheme="majorBidi"/>
          <w:sz w:val="24"/>
          <w:szCs w:val="24"/>
        </w:rPr>
      </w:pPr>
      <w:r w:rsidRPr="00167BA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D90DBF" w:rsidRPr="00167BA3" w:rsidSect="0075499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9A11" w14:textId="77777777" w:rsidR="00C15C2B" w:rsidRDefault="00C15C2B" w:rsidP="0075499D">
      <w:pPr>
        <w:spacing w:after="0" w:line="240" w:lineRule="auto"/>
      </w:pPr>
      <w:r>
        <w:separator/>
      </w:r>
    </w:p>
  </w:endnote>
  <w:endnote w:type="continuationSeparator" w:id="0">
    <w:p w14:paraId="2C681CA9" w14:textId="77777777" w:rsidR="00C15C2B" w:rsidRDefault="00C15C2B" w:rsidP="0075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30C2" w14:textId="77777777" w:rsidR="00C15C2B" w:rsidRDefault="00C15C2B" w:rsidP="0075499D">
      <w:pPr>
        <w:spacing w:after="0" w:line="240" w:lineRule="auto"/>
      </w:pPr>
      <w:r>
        <w:separator/>
      </w:r>
    </w:p>
  </w:footnote>
  <w:footnote w:type="continuationSeparator" w:id="0">
    <w:p w14:paraId="4A51AFD7" w14:textId="77777777" w:rsidR="00C15C2B" w:rsidRDefault="00C15C2B" w:rsidP="0075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5B5"/>
    <w:multiLevelType w:val="hybridMultilevel"/>
    <w:tmpl w:val="765AD0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D77E4"/>
    <w:multiLevelType w:val="hybridMultilevel"/>
    <w:tmpl w:val="573ACAD2"/>
    <w:lvl w:ilvl="0" w:tplc="441EB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667B"/>
    <w:multiLevelType w:val="hybridMultilevel"/>
    <w:tmpl w:val="765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7C2B"/>
    <w:multiLevelType w:val="hybridMultilevel"/>
    <w:tmpl w:val="92C89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057715"/>
    <w:multiLevelType w:val="hybridMultilevel"/>
    <w:tmpl w:val="2DA0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E6929"/>
    <w:multiLevelType w:val="hybridMultilevel"/>
    <w:tmpl w:val="A148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95438"/>
    <w:multiLevelType w:val="hybridMultilevel"/>
    <w:tmpl w:val="4EB4C2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BF"/>
    <w:rsid w:val="00035D1E"/>
    <w:rsid w:val="000453B3"/>
    <w:rsid w:val="000464AA"/>
    <w:rsid w:val="00046747"/>
    <w:rsid w:val="00064309"/>
    <w:rsid w:val="00067985"/>
    <w:rsid w:val="00086DFB"/>
    <w:rsid w:val="000E31B6"/>
    <w:rsid w:val="00167BA3"/>
    <w:rsid w:val="001B29EE"/>
    <w:rsid w:val="001D77C1"/>
    <w:rsid w:val="001F1A5C"/>
    <w:rsid w:val="002C4654"/>
    <w:rsid w:val="002E2F46"/>
    <w:rsid w:val="00376905"/>
    <w:rsid w:val="00383195"/>
    <w:rsid w:val="003854FD"/>
    <w:rsid w:val="0039587E"/>
    <w:rsid w:val="003E5FB6"/>
    <w:rsid w:val="004019C8"/>
    <w:rsid w:val="00406211"/>
    <w:rsid w:val="00411F13"/>
    <w:rsid w:val="00422802"/>
    <w:rsid w:val="00427DD3"/>
    <w:rsid w:val="00470E49"/>
    <w:rsid w:val="004C322B"/>
    <w:rsid w:val="004D09E6"/>
    <w:rsid w:val="004E767C"/>
    <w:rsid w:val="0050003C"/>
    <w:rsid w:val="00516117"/>
    <w:rsid w:val="005231D8"/>
    <w:rsid w:val="00532E68"/>
    <w:rsid w:val="00541989"/>
    <w:rsid w:val="00562247"/>
    <w:rsid w:val="00583124"/>
    <w:rsid w:val="005A0B4C"/>
    <w:rsid w:val="005C02BC"/>
    <w:rsid w:val="005E2AA5"/>
    <w:rsid w:val="006220AD"/>
    <w:rsid w:val="006560A4"/>
    <w:rsid w:val="006A2019"/>
    <w:rsid w:val="006A4492"/>
    <w:rsid w:val="006E4C6A"/>
    <w:rsid w:val="007048FE"/>
    <w:rsid w:val="00736DB3"/>
    <w:rsid w:val="00753108"/>
    <w:rsid w:val="00753CA5"/>
    <w:rsid w:val="0075499D"/>
    <w:rsid w:val="007978FE"/>
    <w:rsid w:val="007D1D9A"/>
    <w:rsid w:val="007F503D"/>
    <w:rsid w:val="00812AD6"/>
    <w:rsid w:val="00830199"/>
    <w:rsid w:val="00834C24"/>
    <w:rsid w:val="00842785"/>
    <w:rsid w:val="0084655F"/>
    <w:rsid w:val="008A3E1F"/>
    <w:rsid w:val="008B3F61"/>
    <w:rsid w:val="008C0107"/>
    <w:rsid w:val="008E2DBD"/>
    <w:rsid w:val="008F214A"/>
    <w:rsid w:val="008F4F0B"/>
    <w:rsid w:val="00992E57"/>
    <w:rsid w:val="009A5ECC"/>
    <w:rsid w:val="009E2ABA"/>
    <w:rsid w:val="009E6B18"/>
    <w:rsid w:val="00A03FEA"/>
    <w:rsid w:val="00A26722"/>
    <w:rsid w:val="00A26903"/>
    <w:rsid w:val="00A42D40"/>
    <w:rsid w:val="00A910D6"/>
    <w:rsid w:val="00AC5D46"/>
    <w:rsid w:val="00AC7314"/>
    <w:rsid w:val="00AD434A"/>
    <w:rsid w:val="00AF2CF3"/>
    <w:rsid w:val="00B0773F"/>
    <w:rsid w:val="00B27BCC"/>
    <w:rsid w:val="00BD32EE"/>
    <w:rsid w:val="00BF0A12"/>
    <w:rsid w:val="00C033BB"/>
    <w:rsid w:val="00C15C2B"/>
    <w:rsid w:val="00C741DF"/>
    <w:rsid w:val="00C75F5F"/>
    <w:rsid w:val="00C95652"/>
    <w:rsid w:val="00CA2980"/>
    <w:rsid w:val="00CF04EF"/>
    <w:rsid w:val="00D0654E"/>
    <w:rsid w:val="00D16766"/>
    <w:rsid w:val="00D4103C"/>
    <w:rsid w:val="00D67594"/>
    <w:rsid w:val="00D8068E"/>
    <w:rsid w:val="00D90DBF"/>
    <w:rsid w:val="00DE586C"/>
    <w:rsid w:val="00E1366F"/>
    <w:rsid w:val="00E172A7"/>
    <w:rsid w:val="00E2693E"/>
    <w:rsid w:val="00E4521D"/>
    <w:rsid w:val="00E53127"/>
    <w:rsid w:val="00E87D08"/>
    <w:rsid w:val="00EA71A8"/>
    <w:rsid w:val="00EC14DE"/>
    <w:rsid w:val="00EC1EC8"/>
    <w:rsid w:val="00EE72D8"/>
    <w:rsid w:val="00F2052C"/>
    <w:rsid w:val="00F32A0B"/>
    <w:rsid w:val="00F35504"/>
    <w:rsid w:val="00FE47A0"/>
    <w:rsid w:val="00FF0BBF"/>
    <w:rsid w:val="00FF3604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8A1C"/>
  <w15:docId w15:val="{557BD78C-0048-4EDC-A1B9-E3C5D04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BF"/>
  </w:style>
  <w:style w:type="paragraph" w:styleId="BalloonText">
    <w:name w:val="Balloon Text"/>
    <w:basedOn w:val="Normal"/>
    <w:link w:val="BalloonTextChar"/>
    <w:uiPriority w:val="99"/>
    <w:semiHidden/>
    <w:unhideWhenUsed/>
    <w:rsid w:val="00FF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314"/>
    <w:pPr>
      <w:ind w:left="720"/>
      <w:contextualSpacing/>
    </w:pPr>
  </w:style>
  <w:style w:type="table" w:styleId="MediumShading1-Accent6">
    <w:name w:val="Medium Shading 1 Accent 6"/>
    <w:basedOn w:val="TableNormal"/>
    <w:uiPriority w:val="63"/>
    <w:rsid w:val="00A03F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A03FEA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A0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A03F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75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Kurdistan university of Science &amp; Technology</dc:creator>
  <cp:keywords/>
  <dc:description/>
  <cp:lastModifiedBy>Mir Noori</cp:lastModifiedBy>
  <cp:revision>2</cp:revision>
  <cp:lastPrinted>2021-07-27T09:16:00Z</cp:lastPrinted>
  <dcterms:created xsi:type="dcterms:W3CDTF">2021-07-27T09:18:00Z</dcterms:created>
  <dcterms:modified xsi:type="dcterms:W3CDTF">2021-07-27T09:18:00Z</dcterms:modified>
</cp:coreProperties>
</file>